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7D" w:rsidRDefault="005F5FE9" w:rsidP="005F5FE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F5FE9">
        <w:rPr>
          <w:rFonts w:ascii="Times New Roman" w:hAnsi="Times New Roman" w:cs="Times New Roman"/>
          <w:sz w:val="24"/>
          <w:szCs w:val="24"/>
        </w:rPr>
        <w:t>Среднемесячная заработная плата руководителей, их заместителей и главных бухгалтеров муниципальных общеобразовательных учреждений, подведомственных Управлению образования администрации городского округа Домодедова за 2022 год</w:t>
      </w:r>
    </w:p>
    <w:bookmarkEnd w:id="0"/>
    <w:p w:rsidR="005F5FE9" w:rsidRDefault="005F5FE9" w:rsidP="005F5FE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51" w:type="dxa"/>
        <w:tblLook w:val="04A0" w:firstRow="1" w:lastRow="0" w:firstColumn="1" w:lastColumn="0" w:noHBand="0" w:noVBand="1"/>
      </w:tblPr>
      <w:tblGrid>
        <w:gridCol w:w="780"/>
        <w:gridCol w:w="5311"/>
        <w:gridCol w:w="1760"/>
        <w:gridCol w:w="1700"/>
      </w:tblGrid>
      <w:tr w:rsidR="005F5FE9" w:rsidRPr="005F5FE9" w:rsidTr="005F5FE9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учреждений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</w:tc>
      </w:tr>
      <w:tr w:rsidR="005F5FE9" w:rsidRPr="005F5FE9" w:rsidTr="005F5FE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Домодедовская СОШ №1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209 271.44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128 212.22</w:t>
            </w:r>
          </w:p>
        </w:tc>
      </w:tr>
      <w:tr w:rsidR="005F5FE9" w:rsidRPr="005F5FE9" w:rsidTr="005F5FE9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Домодедовская СОШ №2 имени </w:t>
            </w:r>
            <w:proofErr w:type="spellStart"/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М.Д.Глазова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180 780.53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90 307.65</w:t>
            </w:r>
          </w:p>
        </w:tc>
      </w:tr>
      <w:tr w:rsidR="005F5FE9" w:rsidRPr="005F5FE9" w:rsidTr="005F5FE9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Домодедовский лицей №3 имени Героя Советского Союза Ю.П. Максимова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184 451.57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71 813.31</w:t>
            </w:r>
          </w:p>
        </w:tc>
      </w:tr>
      <w:tr w:rsidR="005F5FE9" w:rsidRPr="005F5FE9" w:rsidTr="005F5FE9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Домодедовская СОШ №4  с углубленным изучением предметов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144 578.05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72 687.76</w:t>
            </w:r>
          </w:p>
        </w:tc>
      </w:tr>
      <w:tr w:rsidR="005F5FE9" w:rsidRPr="005F5FE9" w:rsidTr="005F5FE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Домодедовская Гимназия №5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317 731.28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119 639.22</w:t>
            </w:r>
          </w:p>
        </w:tc>
      </w:tr>
      <w:tr w:rsidR="005F5FE9" w:rsidRPr="005F5FE9" w:rsidTr="005F5FE9">
        <w:trPr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Домодедовская СОШ №7 с углубленным изучением отдельных предметов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234 988.04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89 760.78</w:t>
            </w:r>
          </w:p>
        </w:tc>
      </w:tr>
      <w:tr w:rsidR="005F5FE9" w:rsidRPr="005F5FE9" w:rsidTr="005F5FE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Домодедовская СОШ №8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194 755.97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82 213.82</w:t>
            </w:r>
          </w:p>
        </w:tc>
      </w:tr>
      <w:tr w:rsidR="005F5FE9" w:rsidRPr="005F5FE9" w:rsidTr="005F5FE9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Домодедовская СОШ №9 имени Героя Советского Союза Д.К. </w:t>
            </w:r>
            <w:proofErr w:type="spellStart"/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Курыжова</w:t>
            </w:r>
            <w:proofErr w:type="spellEnd"/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187 822.49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102 815.59</w:t>
            </w:r>
          </w:p>
        </w:tc>
      </w:tr>
      <w:tr w:rsidR="005F5FE9" w:rsidRPr="005F5FE9" w:rsidTr="005F5FE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Домодедовская СОШ №12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274 009.93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180 039.38</w:t>
            </w:r>
          </w:p>
        </w:tc>
      </w:tr>
      <w:tr w:rsidR="005F5FE9" w:rsidRPr="005F5FE9" w:rsidTr="005F5FE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Востряковский</w:t>
            </w:r>
            <w:proofErr w:type="spellEnd"/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 №1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270 347.91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103 054.68</w:t>
            </w:r>
          </w:p>
        </w:tc>
      </w:tr>
      <w:tr w:rsidR="005F5FE9" w:rsidRPr="005F5FE9" w:rsidTr="005F5FE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Барыбинская</w:t>
            </w:r>
            <w:proofErr w:type="spellEnd"/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113 932.21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93 984.44</w:t>
            </w:r>
          </w:p>
        </w:tc>
      </w:tr>
      <w:tr w:rsidR="005F5FE9" w:rsidRPr="005F5FE9" w:rsidTr="005F5FE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Белостолбовская</w:t>
            </w:r>
            <w:proofErr w:type="spellEnd"/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146 484.46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87 409.06</w:t>
            </w:r>
          </w:p>
        </w:tc>
      </w:tr>
      <w:tr w:rsidR="005F5FE9" w:rsidRPr="005F5FE9" w:rsidTr="005F5FE9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Заревская</w:t>
            </w:r>
            <w:proofErr w:type="spellEnd"/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с углубленным изучением  отдельных предметов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201 906.38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119 273.43</w:t>
            </w:r>
          </w:p>
        </w:tc>
      </w:tr>
      <w:tr w:rsidR="005F5FE9" w:rsidRPr="005F5FE9" w:rsidTr="005F5FE9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Ильинская СОШ имени полного кавалера  ордена Славы И.И. Сидорова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122 008.19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75 452.07</w:t>
            </w:r>
          </w:p>
        </w:tc>
      </w:tr>
      <w:tr w:rsidR="005F5FE9" w:rsidRPr="005F5FE9" w:rsidTr="005F5FE9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Константиновская СОШ </w:t>
            </w:r>
            <w:proofErr w:type="spellStart"/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им.Героя</w:t>
            </w:r>
            <w:proofErr w:type="spellEnd"/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Социалистического Труда </w:t>
            </w:r>
            <w:proofErr w:type="spellStart"/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Н.В.Хухрева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183 301.41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88 330.31</w:t>
            </w:r>
          </w:p>
        </w:tc>
      </w:tr>
      <w:tr w:rsidR="005F5FE9" w:rsidRPr="005F5FE9" w:rsidTr="005F5FE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Краснопутьская</w:t>
            </w:r>
            <w:proofErr w:type="spellEnd"/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133 921.06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58 602.27</w:t>
            </w:r>
          </w:p>
        </w:tc>
      </w:tr>
      <w:tr w:rsidR="005F5FE9" w:rsidRPr="005F5FE9" w:rsidTr="005F5FE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Повадинская</w:t>
            </w:r>
            <w:proofErr w:type="spellEnd"/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215 758.34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124 484.59</w:t>
            </w:r>
          </w:p>
        </w:tc>
      </w:tr>
      <w:tr w:rsidR="005F5FE9" w:rsidRPr="005F5FE9" w:rsidTr="005F5FE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Ямская СОШ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169 080.86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100 091.40</w:t>
            </w:r>
          </w:p>
        </w:tc>
      </w:tr>
      <w:tr w:rsidR="005F5FE9" w:rsidRPr="005F5FE9" w:rsidTr="005F5FE9">
        <w:trPr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Кутузовская школа-интернат для обучающихся с ограниченными возможностями здоровья.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89 421.40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47 694.29</w:t>
            </w:r>
          </w:p>
        </w:tc>
      </w:tr>
      <w:tr w:rsidR="005F5FE9" w:rsidRPr="005F5FE9" w:rsidTr="005F5FE9">
        <w:trPr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ДО  детский морской Центр "Альбатрос"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65 521.28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58 286.44</w:t>
            </w:r>
          </w:p>
        </w:tc>
      </w:tr>
      <w:tr w:rsidR="005F5FE9" w:rsidRPr="005F5FE9" w:rsidTr="005F5FE9">
        <w:trPr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E9" w:rsidRPr="005F5FE9" w:rsidRDefault="005F5FE9" w:rsidP="005F5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Дом детского творчества "Лира"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81 191.99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E9" w:rsidRPr="005F5FE9" w:rsidRDefault="005F5FE9" w:rsidP="005F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50 127.17</w:t>
            </w:r>
          </w:p>
        </w:tc>
      </w:tr>
    </w:tbl>
    <w:p w:rsidR="005F5FE9" w:rsidRPr="005F5FE9" w:rsidRDefault="005F5FE9" w:rsidP="005F5F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F5FE9" w:rsidRPr="005F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E9"/>
    <w:rsid w:val="005F5FE9"/>
    <w:rsid w:val="00D0356A"/>
    <w:rsid w:val="00D6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6DE01-6719-40EA-AEFF-1E2B2EA4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</dc:creator>
  <cp:keywords/>
  <dc:description/>
  <cp:lastModifiedBy>Пользователь</cp:lastModifiedBy>
  <cp:revision>2</cp:revision>
  <dcterms:created xsi:type="dcterms:W3CDTF">2023-03-27T13:42:00Z</dcterms:created>
  <dcterms:modified xsi:type="dcterms:W3CDTF">2023-03-27T13:42:00Z</dcterms:modified>
</cp:coreProperties>
</file>